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</w:p>
    <w:p w:rsidR="00AE7E05" w:rsidRPr="00F94482" w:rsidRDefault="00AE7E05" w:rsidP="00214232">
      <w:pPr>
        <w:wordWrap w:val="0"/>
        <w:spacing w:line="28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Default="00063877" w:rsidP="00063877">
      <w:pPr>
        <w:spacing w:after="120"/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生活習慣病健診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</w:p>
    <w:p w:rsidR="00063877" w:rsidRPr="009A6A1D" w:rsidRDefault="00063877" w:rsidP="00DA3DF3">
      <w:pPr>
        <w:rPr>
          <w:spacing w:val="40"/>
          <w:sz w:val="28"/>
          <w:szCs w:val="28"/>
        </w:rPr>
      </w:pPr>
    </w:p>
    <w:tbl>
      <w:tblPr>
        <w:tblW w:w="9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215"/>
      </w:tblGrid>
      <w:tr w:rsidR="006A5889">
        <w:trPr>
          <w:trHeight w:val="552"/>
        </w:trPr>
        <w:tc>
          <w:tcPr>
            <w:tcW w:w="1701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701" w:type="dxa"/>
            <w:vAlign w:val="center"/>
          </w:tcPr>
          <w:p w:rsidR="006A5889" w:rsidRDefault="006A5889"/>
        </w:tc>
        <w:tc>
          <w:tcPr>
            <w:tcW w:w="1843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215" w:type="dxa"/>
            <w:vAlign w:val="center"/>
          </w:tcPr>
          <w:p w:rsidR="006A5889" w:rsidRDefault="006A5889"/>
        </w:tc>
      </w:tr>
    </w:tbl>
    <w:p w:rsidR="006A5889" w:rsidRDefault="006A5889" w:rsidP="006A5889">
      <w:pPr>
        <w:rPr>
          <w:sz w:val="16"/>
        </w:rPr>
      </w:pPr>
    </w:p>
    <w:p w:rsidR="00063877" w:rsidRDefault="00063877" w:rsidP="006A5889">
      <w:pPr>
        <w:rPr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976"/>
        <w:gridCol w:w="1832"/>
        <w:gridCol w:w="334"/>
        <w:gridCol w:w="1470"/>
        <w:gridCol w:w="940"/>
        <w:gridCol w:w="2835"/>
      </w:tblGrid>
      <w:tr w:rsidR="006A5889" w:rsidTr="00AD3139">
        <w:trPr>
          <w:cantSplit/>
          <w:trHeight w:val="723"/>
        </w:trPr>
        <w:tc>
          <w:tcPr>
            <w:tcW w:w="111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5889" w:rsidRDefault="006E31F7" w:rsidP="00AD3139">
            <w:pPr>
              <w:jc w:val="center"/>
              <w:rPr>
                <w:spacing w:val="-20"/>
              </w:rPr>
            </w:pPr>
            <w:r w:rsidRPr="00AD3139">
              <w:rPr>
                <w:rFonts w:hint="eastAsia"/>
                <w:snapToGrid w:val="0"/>
                <w:spacing w:val="165"/>
                <w:kern w:val="0"/>
                <w:fitText w:val="770" w:id="-1816922110"/>
              </w:rPr>
              <w:t>健</w:t>
            </w:r>
            <w:r w:rsidRPr="00AD3139">
              <w:rPr>
                <w:rFonts w:hint="eastAsia"/>
                <w:snapToGrid w:val="0"/>
                <w:kern w:val="0"/>
                <w:fitText w:val="770" w:id="-1816922110"/>
              </w:rPr>
              <w:t>診</w:t>
            </w:r>
          </w:p>
          <w:p w:rsidR="006A5889" w:rsidRDefault="006A5889" w:rsidP="00AD3139">
            <w:pPr>
              <w:jc w:val="center"/>
            </w:pPr>
            <w:r w:rsidRPr="00AD3139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AD3139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A5889" w:rsidRDefault="006A5889" w:rsidP="00A36F51">
            <w:pPr>
              <w:jc w:val="center"/>
            </w:pPr>
            <w:r w:rsidRPr="00A36F51">
              <w:rPr>
                <w:rFonts w:hint="eastAsia"/>
                <w:kern w:val="0"/>
              </w:rPr>
              <w:t>番</w:t>
            </w:r>
            <w:r w:rsidR="00E3108C">
              <w:rPr>
                <w:rFonts w:hint="eastAsia"/>
                <w:kern w:val="0"/>
              </w:rPr>
              <w:t xml:space="preserve">　</w:t>
            </w:r>
            <w:r w:rsidRPr="00A36F51">
              <w:rPr>
                <w:rFonts w:hint="eastAsia"/>
                <w:kern w:val="0"/>
              </w:rPr>
              <w:t>号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A588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A5889" w:rsidP="00E05D4D">
            <w:pPr>
              <w:jc w:val="center"/>
            </w:pPr>
            <w:r w:rsidRPr="00E05D4D">
              <w:rPr>
                <w:rFonts w:hint="eastAsia"/>
                <w:spacing w:val="36"/>
                <w:kern w:val="0"/>
                <w:fitText w:val="1100" w:id="-1555840000"/>
              </w:rPr>
              <w:t>生年月</w:t>
            </w:r>
            <w:r w:rsidRPr="00E05D4D">
              <w:rPr>
                <w:rFonts w:hint="eastAsia"/>
                <w:spacing w:val="2"/>
                <w:kern w:val="0"/>
                <w:fitText w:val="1100" w:id="-1555840000"/>
              </w:rPr>
              <w:t>日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A5889" w:rsidP="006E31F7">
            <w:pPr>
              <w:ind w:left="-57" w:right="-57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889" w:rsidRDefault="006E31F7" w:rsidP="006E31F7">
            <w:pPr>
              <w:jc w:val="center"/>
            </w:pPr>
            <w:r w:rsidRPr="003016D3">
              <w:rPr>
                <w:rFonts w:hint="eastAsia"/>
                <w:spacing w:val="44"/>
                <w:kern w:val="0"/>
                <w:fitText w:val="1760" w:id="-1816922112"/>
              </w:rPr>
              <w:t>健診</w:t>
            </w:r>
            <w:r w:rsidR="006A5889" w:rsidRPr="003016D3">
              <w:rPr>
                <w:rFonts w:hint="eastAsia"/>
                <w:spacing w:val="44"/>
                <w:kern w:val="0"/>
                <w:fitText w:val="1760" w:id="-1816922112"/>
              </w:rPr>
              <w:t>機関名</w:t>
            </w:r>
            <w:r w:rsidR="006A5889" w:rsidRPr="003016D3">
              <w:rPr>
                <w:rFonts w:hint="eastAsia"/>
                <w:kern w:val="0"/>
                <w:fitText w:val="1760" w:id="-1816922112"/>
              </w:rPr>
              <w:t>称</w:t>
            </w:r>
          </w:p>
        </w:tc>
      </w:tr>
      <w:tr w:rsidR="00607FEC" w:rsidTr="00DA3DF3">
        <w:trPr>
          <w:cantSplit/>
          <w:trHeight w:val="680"/>
        </w:trPr>
        <w:tc>
          <w:tcPr>
            <w:tcW w:w="111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07FEC" w:rsidRDefault="00607FEC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</w:tcBorders>
            <w:vAlign w:val="center"/>
          </w:tcPr>
          <w:p w:rsidR="00607FEC" w:rsidRDefault="00607FEC"/>
        </w:tc>
        <w:tc>
          <w:tcPr>
            <w:tcW w:w="1832" w:type="dxa"/>
            <w:tcBorders>
              <w:top w:val="single" w:sz="12" w:space="0" w:color="auto"/>
              <w:right w:val="nil"/>
            </w:tcBorders>
            <w:vAlign w:val="center"/>
          </w:tcPr>
          <w:p w:rsidR="00607FEC" w:rsidRDefault="00607FEC"/>
        </w:tc>
        <w:tc>
          <w:tcPr>
            <w:tcW w:w="3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07FEC" w:rsidRDefault="00607FEC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607FEC" w:rsidRPr="00607FEC" w:rsidRDefault="00607FEC" w:rsidP="00720807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607FEC" w:rsidRDefault="00607FEC"/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07FEC" w:rsidRDefault="00607FEC"/>
        </w:tc>
      </w:tr>
      <w:tr w:rsidR="00DA3DF3" w:rsidTr="00DA3DF3">
        <w:trPr>
          <w:cantSplit/>
          <w:trHeight w:val="680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DA3DF3" w:rsidRDefault="00DA3DF3" w:rsidP="00DA3DF3"/>
        </w:tc>
        <w:tc>
          <w:tcPr>
            <w:tcW w:w="2835" w:type="dxa"/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DA3DF3" w:rsidRDefault="00DA3DF3" w:rsidP="00DA3DF3"/>
        </w:tc>
        <w:tc>
          <w:tcPr>
            <w:tcW w:w="2835" w:type="dxa"/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bottom w:val="nil"/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  <w:bottom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bottom w:val="nil"/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DA3DF3" w:rsidRDefault="00DA3DF3" w:rsidP="00DA3DF3"/>
        </w:tc>
        <w:tc>
          <w:tcPr>
            <w:tcW w:w="2835" w:type="dxa"/>
            <w:tcBorders>
              <w:bottom w:val="nil"/>
            </w:tcBorders>
            <w:vAlign w:val="center"/>
          </w:tcPr>
          <w:p w:rsidR="00DA3DF3" w:rsidRDefault="00DA3DF3" w:rsidP="00DA3DF3"/>
        </w:tc>
      </w:tr>
      <w:tr w:rsidR="00607FEC" w:rsidTr="00DA3DF3">
        <w:trPr>
          <w:cantSplit/>
          <w:trHeight w:val="680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07FEC" w:rsidRDefault="00607FEC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07FEC" w:rsidRDefault="00607FEC"/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07FEC" w:rsidRDefault="00607FEC"/>
        </w:tc>
        <w:tc>
          <w:tcPr>
            <w:tcW w:w="3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07FEC" w:rsidRDefault="00607FEC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07FEC" w:rsidRPr="00607FEC" w:rsidRDefault="00607FEC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7FEC" w:rsidRDefault="00607FEC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7FEC" w:rsidRDefault="00607FEC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top w:val="nil"/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nil"/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top w:val="nil"/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DA3DF3" w:rsidRDefault="00DA3DF3" w:rsidP="00DA3DF3"/>
        </w:tc>
        <w:tc>
          <w:tcPr>
            <w:tcW w:w="2835" w:type="dxa"/>
            <w:tcBorders>
              <w:top w:val="nil"/>
            </w:tcBorders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DA3DF3" w:rsidRDefault="00DA3DF3" w:rsidP="00DA3DF3"/>
        </w:tc>
        <w:tc>
          <w:tcPr>
            <w:tcW w:w="2835" w:type="dxa"/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DA3DF3" w:rsidRDefault="00DA3DF3" w:rsidP="00DA3DF3"/>
        </w:tc>
        <w:tc>
          <w:tcPr>
            <w:tcW w:w="2835" w:type="dxa"/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bottom w:val="nil"/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  <w:bottom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bottom w:val="nil"/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DA3DF3" w:rsidRDefault="00DA3DF3" w:rsidP="00DA3DF3"/>
        </w:tc>
        <w:tc>
          <w:tcPr>
            <w:tcW w:w="2835" w:type="dxa"/>
            <w:tcBorders>
              <w:bottom w:val="nil"/>
            </w:tcBorders>
            <w:vAlign w:val="center"/>
          </w:tcPr>
          <w:p w:rsidR="00DA3DF3" w:rsidRDefault="00DA3DF3" w:rsidP="00DA3DF3"/>
        </w:tc>
      </w:tr>
      <w:tr w:rsidR="00DA3DF3" w:rsidTr="00DA3DF3">
        <w:trPr>
          <w:cantSplit/>
          <w:trHeight w:val="680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3DF3" w:rsidRDefault="00DA3DF3" w:rsidP="00DA3DF3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top w:val="nil"/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nil"/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top w:val="nil"/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DA3DF3" w:rsidRDefault="00DA3DF3" w:rsidP="00DA3DF3"/>
        </w:tc>
        <w:tc>
          <w:tcPr>
            <w:tcW w:w="2835" w:type="dxa"/>
            <w:tcBorders>
              <w:top w:val="nil"/>
            </w:tcBorders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DA3DF3" w:rsidRDefault="00DA3DF3" w:rsidP="00DA3DF3"/>
        </w:tc>
        <w:tc>
          <w:tcPr>
            <w:tcW w:w="2835" w:type="dxa"/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vAlign w:val="center"/>
          </w:tcPr>
          <w:p w:rsidR="00DA3DF3" w:rsidRDefault="00DA3DF3" w:rsidP="00DA3DF3"/>
        </w:tc>
        <w:tc>
          <w:tcPr>
            <w:tcW w:w="2835" w:type="dxa"/>
            <w:vAlign w:val="center"/>
          </w:tcPr>
          <w:p w:rsidR="00DA3DF3" w:rsidRDefault="00DA3DF3" w:rsidP="00DA3DF3"/>
        </w:tc>
      </w:tr>
      <w:tr w:rsidR="00DA3DF3" w:rsidTr="00AE75CB">
        <w:trPr>
          <w:cantSplit/>
          <w:trHeight w:val="680"/>
        </w:trPr>
        <w:tc>
          <w:tcPr>
            <w:tcW w:w="1111" w:type="dxa"/>
            <w:tcBorders>
              <w:bottom w:val="nil"/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left w:val="nil"/>
              <w:bottom w:val="nil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bottom w:val="nil"/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DA3DF3" w:rsidRDefault="00DA3DF3" w:rsidP="00DA3DF3"/>
        </w:tc>
        <w:tc>
          <w:tcPr>
            <w:tcW w:w="2835" w:type="dxa"/>
            <w:tcBorders>
              <w:bottom w:val="nil"/>
            </w:tcBorders>
            <w:vAlign w:val="center"/>
          </w:tcPr>
          <w:p w:rsidR="00DA3DF3" w:rsidRDefault="00DA3DF3" w:rsidP="00DA3DF3"/>
        </w:tc>
      </w:tr>
      <w:tr w:rsidR="00DA3DF3" w:rsidTr="00DA3DF3">
        <w:trPr>
          <w:cantSplit/>
          <w:trHeight w:val="680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A3DF3" w:rsidRDefault="00DA3DF3" w:rsidP="00DA3DF3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A3DF3" w:rsidRDefault="00DA3DF3" w:rsidP="00DA3DF3"/>
        </w:tc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A3DF3" w:rsidRDefault="00DA3DF3" w:rsidP="00DA3DF3"/>
        </w:tc>
        <w:tc>
          <w:tcPr>
            <w:tcW w:w="3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A3DF3" w:rsidRDefault="00DA3DF3" w:rsidP="00DA3DF3">
            <w:pPr>
              <w:spacing w:afterLines="20" w:after="72" w:line="200" w:lineRule="exact"/>
              <w:rPr>
                <w:rFonts w:ascii="ＭＳ 明朝" w:hAnsi="ＭＳ 明朝"/>
                <w:sz w:val="20"/>
              </w:rPr>
            </w:pPr>
            <w:r w:rsidRPr="00DA3DF3">
              <w:rPr>
                <w:rFonts w:ascii="ＭＳ 明朝" w:hAnsi="ＭＳ 明朝" w:hint="eastAsia"/>
                <w:sz w:val="20"/>
              </w:rPr>
              <w:t>S</w:t>
            </w:r>
          </w:p>
          <w:p w:rsidR="00DA3DF3" w:rsidRPr="00DA3DF3" w:rsidRDefault="00DA3DF3" w:rsidP="00DA3DF3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A3DF3" w:rsidRPr="00607FEC" w:rsidRDefault="00DA3DF3" w:rsidP="00DA3DF3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3DF3" w:rsidRDefault="00DA3DF3" w:rsidP="00DA3DF3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3DF3" w:rsidRDefault="00DA3DF3" w:rsidP="00DA3DF3"/>
        </w:tc>
      </w:tr>
    </w:tbl>
    <w:p w:rsidR="00241007" w:rsidRPr="00241007" w:rsidRDefault="00241007" w:rsidP="00DA3DF3">
      <w:pPr>
        <w:ind w:firstLineChars="200" w:firstLine="440"/>
      </w:pPr>
      <w:bookmarkStart w:id="0" w:name="_GoBack"/>
      <w:bookmarkEnd w:id="0"/>
    </w:p>
    <w:sectPr w:rsidR="00241007" w:rsidRPr="00241007" w:rsidSect="004016A9">
      <w:footerReference w:type="default" r:id="rId7"/>
      <w:pgSz w:w="11907" w:h="16840" w:code="9"/>
      <w:pgMar w:top="1134" w:right="1021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09" w:rsidRDefault="00885509">
      <w:r>
        <w:separator/>
      </w:r>
    </w:p>
  </w:endnote>
  <w:endnote w:type="continuationSeparator" w:id="0">
    <w:p w:rsidR="00885509" w:rsidRDefault="0088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A9" w:rsidRPr="00F559AD" w:rsidRDefault="004016A9" w:rsidP="004016A9">
    <w:pPr>
      <w:pStyle w:val="a5"/>
      <w:jc w:val="right"/>
      <w:rPr>
        <w:rFonts w:ascii="ＭＳ 明朝" w:hAnsi="ＭＳ 明朝"/>
        <w:w w:val="110"/>
        <w:szCs w:val="22"/>
      </w:rPr>
    </w:pPr>
    <w:r w:rsidRPr="00F559AD">
      <w:rPr>
        <w:rFonts w:ascii="ＭＳ 明朝" w:hAnsi="ＭＳ 明朝" w:hint="eastAsia"/>
        <w:w w:val="110"/>
        <w:szCs w:val="22"/>
      </w:rPr>
      <w:t>大阪府電設工業健康保険組合</w:t>
    </w:r>
    <w:r w:rsidR="0062714B">
      <w:rPr>
        <w:rFonts w:ascii="ＭＳ 明朝" w:hAnsi="ＭＳ 明朝" w:hint="eastAsia"/>
        <w:w w:val="110"/>
        <w:szCs w:val="22"/>
      </w:rPr>
      <w:t>(</w:t>
    </w:r>
    <w:r w:rsidR="00EC299E">
      <w:rPr>
        <w:rFonts w:ascii="ＭＳ 明朝" w:hAnsi="ＭＳ 明朝" w:hint="eastAsia"/>
        <w:w w:val="110"/>
        <w:szCs w:val="22"/>
      </w:rPr>
      <w:t>7.4</w:t>
    </w:r>
    <w:r w:rsidR="007129AC" w:rsidRPr="00F559AD">
      <w:rPr>
        <w:rFonts w:ascii="ＭＳ 明朝" w:hAnsi="ＭＳ 明朝" w:hint="eastAsia"/>
        <w:w w:val="110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09" w:rsidRDefault="00885509">
      <w:r>
        <w:separator/>
      </w:r>
    </w:p>
  </w:footnote>
  <w:footnote w:type="continuationSeparator" w:id="0">
    <w:p w:rsidR="00885509" w:rsidRDefault="0088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0137D"/>
    <w:rsid w:val="0002494A"/>
    <w:rsid w:val="00025549"/>
    <w:rsid w:val="00063877"/>
    <w:rsid w:val="00065B6D"/>
    <w:rsid w:val="000C2F76"/>
    <w:rsid w:val="000D402A"/>
    <w:rsid w:val="00100639"/>
    <w:rsid w:val="00103563"/>
    <w:rsid w:val="001704B7"/>
    <w:rsid w:val="001B650F"/>
    <w:rsid w:val="00214232"/>
    <w:rsid w:val="00241007"/>
    <w:rsid w:val="00254409"/>
    <w:rsid w:val="002D3725"/>
    <w:rsid w:val="002D3C34"/>
    <w:rsid w:val="003016D3"/>
    <w:rsid w:val="003168FB"/>
    <w:rsid w:val="00373283"/>
    <w:rsid w:val="0037401A"/>
    <w:rsid w:val="00374527"/>
    <w:rsid w:val="004016A9"/>
    <w:rsid w:val="00426B65"/>
    <w:rsid w:val="0043258C"/>
    <w:rsid w:val="00441C43"/>
    <w:rsid w:val="00452A54"/>
    <w:rsid w:val="004C4AF5"/>
    <w:rsid w:val="004E32BF"/>
    <w:rsid w:val="00560109"/>
    <w:rsid w:val="005D4EFC"/>
    <w:rsid w:val="00607FEC"/>
    <w:rsid w:val="0062714B"/>
    <w:rsid w:val="00627E33"/>
    <w:rsid w:val="006A5889"/>
    <w:rsid w:val="006E31F7"/>
    <w:rsid w:val="00706A7B"/>
    <w:rsid w:val="007129AC"/>
    <w:rsid w:val="00720807"/>
    <w:rsid w:val="007E7781"/>
    <w:rsid w:val="00813855"/>
    <w:rsid w:val="00885509"/>
    <w:rsid w:val="008D1CDA"/>
    <w:rsid w:val="008D4CE5"/>
    <w:rsid w:val="0094106A"/>
    <w:rsid w:val="00974106"/>
    <w:rsid w:val="009A6A1D"/>
    <w:rsid w:val="009B63A0"/>
    <w:rsid w:val="00A36F51"/>
    <w:rsid w:val="00AA3D3E"/>
    <w:rsid w:val="00AA431F"/>
    <w:rsid w:val="00AD3139"/>
    <w:rsid w:val="00AE75CB"/>
    <w:rsid w:val="00AE7E05"/>
    <w:rsid w:val="00B074B9"/>
    <w:rsid w:val="00B14298"/>
    <w:rsid w:val="00B3168B"/>
    <w:rsid w:val="00BD4C2E"/>
    <w:rsid w:val="00C524F9"/>
    <w:rsid w:val="00C77392"/>
    <w:rsid w:val="00DA3DF3"/>
    <w:rsid w:val="00E05D4D"/>
    <w:rsid w:val="00E3108C"/>
    <w:rsid w:val="00E640F7"/>
    <w:rsid w:val="00E76A88"/>
    <w:rsid w:val="00EA0AE5"/>
    <w:rsid w:val="00EC299E"/>
    <w:rsid w:val="00F50512"/>
    <w:rsid w:val="00F559AD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4BC1E-3625-4874-B862-B93286E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F435-798E-4BDA-968F-44C43BAE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dc:description/>
  <cp:lastModifiedBy>BASE</cp:lastModifiedBy>
  <cp:revision>6</cp:revision>
  <cp:lastPrinted>2016-03-25T04:42:00Z</cp:lastPrinted>
  <dcterms:created xsi:type="dcterms:W3CDTF">2024-02-15T04:24:00Z</dcterms:created>
  <dcterms:modified xsi:type="dcterms:W3CDTF">2025-02-14T07:52:00Z</dcterms:modified>
</cp:coreProperties>
</file>