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05" w:rsidRPr="00D46EE5" w:rsidRDefault="00AE7E05" w:rsidP="00D46EE5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  <w:r w:rsidR="00D46EE5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　　　　　　　　　　　　　</w:t>
      </w: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Pr="009A6A1D" w:rsidRDefault="00A947BA" w:rsidP="00C41475">
      <w:pPr>
        <w:spacing w:afterLines="50" w:after="180" w:line="300" w:lineRule="exact"/>
        <w:jc w:val="center"/>
        <w:rPr>
          <w:spacing w:val="40"/>
          <w:sz w:val="28"/>
          <w:szCs w:val="28"/>
          <w:lang w:eastAsia="zh-TW"/>
        </w:rPr>
      </w:pPr>
      <w:r>
        <w:rPr>
          <w:rFonts w:hint="eastAsia"/>
          <w:spacing w:val="40"/>
          <w:sz w:val="28"/>
          <w:szCs w:val="28"/>
        </w:rPr>
        <w:t>短期人間ドック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0"/>
        <w:gridCol w:w="1845"/>
        <w:gridCol w:w="4214"/>
      </w:tblGrid>
      <w:tr w:rsidR="006A5889" w:rsidTr="00F26FE2">
        <w:trPr>
          <w:trHeight w:val="41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5889" w:rsidRDefault="006A5889"/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A5889" w:rsidRDefault="006A5889"/>
        </w:tc>
      </w:tr>
      <w:tr w:rsidR="00D41717" w:rsidTr="00F26FE2">
        <w:trPr>
          <w:trHeight w:val="4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1717" w:rsidRDefault="00D41717" w:rsidP="00D41717">
            <w:r w:rsidRPr="00D20EF1">
              <w:rPr>
                <w:rFonts w:hint="eastAsia"/>
                <w:spacing w:val="22"/>
                <w:kern w:val="0"/>
                <w:fitText w:val="1540" w:id="877308161"/>
              </w:rPr>
              <w:t>健診機関名</w:t>
            </w:r>
            <w:r w:rsidRPr="00D20EF1">
              <w:rPr>
                <w:rFonts w:hint="eastAsia"/>
                <w:kern w:val="0"/>
                <w:fitText w:val="1540" w:id="877308161"/>
              </w:rPr>
              <w:t>称</w:t>
            </w:r>
          </w:p>
        </w:tc>
        <w:tc>
          <w:tcPr>
            <w:tcW w:w="77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1717" w:rsidRDefault="00D41717"/>
        </w:tc>
      </w:tr>
    </w:tbl>
    <w:p w:rsidR="006A5889" w:rsidRDefault="006A5889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127"/>
        <w:gridCol w:w="283"/>
        <w:gridCol w:w="1559"/>
        <w:gridCol w:w="567"/>
        <w:gridCol w:w="567"/>
        <w:gridCol w:w="2127"/>
      </w:tblGrid>
      <w:tr w:rsidR="003A290C" w:rsidTr="00C41475">
        <w:trPr>
          <w:cantSplit/>
          <w:trHeight w:val="15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A290C" w:rsidRDefault="003A290C">
            <w:pPr>
              <w:jc w:val="center"/>
              <w:rPr>
                <w:spacing w:val="-20"/>
              </w:rPr>
            </w:pPr>
            <w:r w:rsidRPr="00D20EF1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D20EF1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3A290C" w:rsidRDefault="003A290C">
            <w:pPr>
              <w:jc w:val="center"/>
            </w:pPr>
            <w:r w:rsidRPr="00D20EF1">
              <w:rPr>
                <w:rFonts w:hint="eastAsia"/>
                <w:spacing w:val="24"/>
                <w:kern w:val="0"/>
                <w:fitText w:val="770" w:id="-1816921856"/>
              </w:rPr>
              <w:t>年月</w:t>
            </w:r>
            <w:r w:rsidRPr="00D20EF1">
              <w:rPr>
                <w:rFonts w:hint="eastAsia"/>
                <w:spacing w:val="12"/>
                <w:kern w:val="0"/>
                <w:fitText w:val="770" w:id="-1816921856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3A290C" w:rsidRDefault="003A290C" w:rsidP="00136970">
            <w:pPr>
              <w:jc w:val="center"/>
            </w:pPr>
            <w:r w:rsidRPr="00136970">
              <w:rPr>
                <w:rFonts w:hint="eastAsia"/>
                <w:kern w:val="0"/>
              </w:rPr>
              <w:t>番</w:t>
            </w:r>
            <w:r w:rsidR="00DA6077">
              <w:rPr>
                <w:rFonts w:hint="eastAsia"/>
                <w:kern w:val="0"/>
              </w:rPr>
              <w:t xml:space="preserve">　</w:t>
            </w:r>
            <w:r w:rsidRPr="00136970">
              <w:rPr>
                <w:rFonts w:hint="eastAsia"/>
                <w:kern w:val="0"/>
              </w:rPr>
              <w:t>号</w:t>
            </w:r>
          </w:p>
        </w:tc>
        <w:tc>
          <w:tcPr>
            <w:tcW w:w="2127" w:type="dxa"/>
            <w:tcBorders>
              <w:top w:val="single" w:sz="8" w:space="0" w:color="auto"/>
              <w:bottom w:val="nil"/>
            </w:tcBorders>
            <w:vAlign w:val="bottom"/>
          </w:tcPr>
          <w:p w:rsidR="003A290C" w:rsidRPr="00DA4FE9" w:rsidRDefault="003A290C" w:rsidP="00C41475">
            <w:pPr>
              <w:jc w:val="center"/>
              <w:rPr>
                <w:sz w:val="18"/>
                <w:szCs w:val="18"/>
              </w:rPr>
            </w:pPr>
            <w:r w:rsidRPr="00730B35">
              <w:rPr>
                <w:rFonts w:hint="eastAsia"/>
                <w:spacing w:val="60"/>
                <w:kern w:val="0"/>
                <w:sz w:val="18"/>
                <w:szCs w:val="18"/>
                <w:fitText w:val="1080" w:id="864792322"/>
              </w:rPr>
              <w:t>フリガ</w:t>
            </w:r>
            <w:r w:rsidRPr="00730B35">
              <w:rPr>
                <w:rFonts w:hint="eastAsia"/>
                <w:kern w:val="0"/>
                <w:sz w:val="18"/>
                <w:szCs w:val="18"/>
                <w:fitText w:val="1080" w:id="864792322"/>
              </w:rPr>
              <w:t>ナ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290C" w:rsidRDefault="003A290C" w:rsidP="00E05D4D">
            <w:pPr>
              <w:jc w:val="center"/>
            </w:pPr>
            <w:r w:rsidRPr="002C6385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2C6385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A290C" w:rsidRDefault="002C6385" w:rsidP="001D2425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A290C" w:rsidRDefault="003A290C" w:rsidP="006E31F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290C" w:rsidRDefault="003A290C" w:rsidP="003A290C">
            <w:pPr>
              <w:jc w:val="center"/>
            </w:pPr>
            <w:r w:rsidRPr="00730B35">
              <w:rPr>
                <w:rFonts w:hint="eastAsia"/>
                <w:spacing w:val="73"/>
                <w:kern w:val="0"/>
                <w:fitText w:val="1320" w:id="877307904"/>
              </w:rPr>
              <w:t>健診種</w:t>
            </w:r>
            <w:r w:rsidRPr="00730B35">
              <w:rPr>
                <w:rFonts w:hint="eastAsia"/>
                <w:spacing w:val="1"/>
                <w:kern w:val="0"/>
                <w:fitText w:val="1320" w:id="877307904"/>
              </w:rPr>
              <w:t>別</w:t>
            </w:r>
          </w:p>
        </w:tc>
      </w:tr>
      <w:tr w:rsidR="003A290C" w:rsidTr="00C41475">
        <w:trPr>
          <w:cantSplit/>
          <w:trHeight w:val="419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90C" w:rsidRPr="005A6E15" w:rsidRDefault="003A290C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290C" w:rsidRDefault="003A290C" w:rsidP="006E31F7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3A290C" w:rsidRDefault="003A290C" w:rsidP="00C41475">
            <w:pPr>
              <w:jc w:val="center"/>
            </w:pPr>
            <w:r w:rsidRPr="00D20EF1">
              <w:rPr>
                <w:rFonts w:hint="eastAsia"/>
                <w:spacing w:val="216"/>
                <w:kern w:val="0"/>
                <w:fitText w:val="880" w:id="864792320"/>
              </w:rPr>
              <w:t>氏</w:t>
            </w:r>
            <w:r w:rsidRPr="00D20EF1">
              <w:rPr>
                <w:rFonts w:hint="eastAsia"/>
                <w:spacing w:val="6"/>
                <w:kern w:val="0"/>
                <w:fitText w:val="880" w:id="864792320"/>
              </w:rPr>
              <w:t>名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290C" w:rsidRPr="005A6E15" w:rsidRDefault="003A290C" w:rsidP="00E05D4D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290C" w:rsidRDefault="003A290C" w:rsidP="006E31F7">
            <w:pPr>
              <w:ind w:left="-57" w:right="-57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A290C" w:rsidRDefault="003A290C" w:rsidP="006E31F7">
            <w:pPr>
              <w:ind w:left="-57" w:right="-57"/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290C" w:rsidRDefault="003A290C" w:rsidP="000F0BDC">
            <w:pPr>
              <w:rPr>
                <w:kern w:val="0"/>
              </w:rPr>
            </w:pPr>
          </w:p>
        </w:tc>
      </w:tr>
      <w:tr w:rsidR="003A290C" w:rsidTr="00F26FE2">
        <w:trPr>
          <w:cantSplit/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A290C" w:rsidRDefault="003A290C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A290C" w:rsidRDefault="003A290C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290C" w:rsidRDefault="003A290C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A290C" w:rsidRDefault="003A290C" w:rsidP="00D04053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A290C" w:rsidRPr="005D4EFC" w:rsidRDefault="003A290C" w:rsidP="0072080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A290C" w:rsidRPr="00607FEC" w:rsidRDefault="003A290C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A290C" w:rsidRDefault="003A290C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A290C" w:rsidRDefault="003A290C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A290C" w:rsidRDefault="003A290C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290C" w:rsidRPr="003B7E3F" w:rsidRDefault="003A290C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>1.</w:t>
            </w:r>
            <w:r w:rsidR="006F2A66" w:rsidRPr="003B7E3F">
              <w:rPr>
                <w:rFonts w:hint="eastAsia"/>
                <w:sz w:val="20"/>
              </w:rPr>
              <w:t xml:space="preserve">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A290C" w:rsidRPr="003B7E3F" w:rsidRDefault="003A290C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>2.</w:t>
            </w:r>
            <w:r w:rsidR="006F2A66" w:rsidRPr="003B7E3F">
              <w:rPr>
                <w:rFonts w:hint="eastAsia"/>
                <w:sz w:val="20"/>
              </w:rPr>
              <w:t xml:space="preserve">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A290C" w:rsidRPr="003B7E3F" w:rsidRDefault="003A290C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>3.</w:t>
            </w:r>
            <w:r w:rsidR="006F2A66" w:rsidRPr="003B7E3F">
              <w:rPr>
                <w:rFonts w:hint="eastAsia"/>
                <w:sz w:val="20"/>
              </w:rPr>
              <w:t xml:space="preserve">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D7D6B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="003D7D6B"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3D7D6B">
              <w:rPr>
                <w:rFonts w:hint="eastAsia"/>
                <w:sz w:val="20"/>
              </w:rPr>
              <w:t>脳検査</w:t>
            </w:r>
            <w:r w:rsidR="003D7D6B"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A290C" w:rsidTr="00F26FE2">
        <w:trPr>
          <w:cantSplit/>
          <w:trHeight w:val="364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90C" w:rsidRDefault="003A290C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290C" w:rsidRDefault="003A290C"/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A290C" w:rsidRDefault="003A290C"/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A290C" w:rsidRDefault="003A290C" w:rsidP="00D04053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290C" w:rsidRPr="00607FEC" w:rsidRDefault="003A290C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290C" w:rsidRDefault="003A290C"/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A290C" w:rsidRDefault="003A290C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290C" w:rsidRPr="003B7E3F" w:rsidRDefault="003A290C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2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B7E3F" w:rsidRDefault="003B7E3F" w:rsidP="00932AC2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B7E3F" w:rsidRDefault="003B7E3F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7E3F" w:rsidRDefault="003B7E3F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6F2A6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A290C" w:rsidTr="00F26FE2">
        <w:trPr>
          <w:cantSplit/>
          <w:trHeight w:val="58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A290C" w:rsidRDefault="003A290C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3A290C" w:rsidRDefault="003A290C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:rsidR="003A290C" w:rsidRDefault="003A290C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3A290C" w:rsidRDefault="003A290C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A290C" w:rsidRPr="00607FEC" w:rsidRDefault="003A290C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:rsidR="003A290C" w:rsidRDefault="003A290C"/>
        </w:tc>
        <w:tc>
          <w:tcPr>
            <w:tcW w:w="567" w:type="dxa"/>
            <w:vMerge/>
            <w:vAlign w:val="center"/>
          </w:tcPr>
          <w:p w:rsidR="003A290C" w:rsidRDefault="003A290C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3A290C" w:rsidRPr="003B7E3F" w:rsidRDefault="003A290C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331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:rsidR="003B7E3F" w:rsidRDefault="003B7E3F"/>
        </w:tc>
        <w:tc>
          <w:tcPr>
            <w:tcW w:w="567" w:type="dxa"/>
            <w:vMerge w:val="restart"/>
            <w:vAlign w:val="center"/>
          </w:tcPr>
          <w:p w:rsidR="003B7E3F" w:rsidRDefault="003B7E3F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6F2A6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510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:rsidR="003B7E3F" w:rsidRDefault="003B7E3F"/>
        </w:tc>
        <w:tc>
          <w:tcPr>
            <w:tcW w:w="567" w:type="dxa"/>
            <w:vMerge/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16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:rsidR="003B7E3F" w:rsidRDefault="003B7E3F"/>
        </w:tc>
        <w:tc>
          <w:tcPr>
            <w:tcW w:w="567" w:type="dxa"/>
            <w:vMerge w:val="restart"/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75"/>
        </w:trPr>
        <w:tc>
          <w:tcPr>
            <w:tcW w:w="1276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B7E3F" w:rsidRDefault="003B7E3F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2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B7E3F" w:rsidRDefault="003B7E3F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D7D6B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1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3B7E3F" w:rsidRDefault="003B7E3F"/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3B7E3F" w:rsidRDefault="003B7E3F"/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01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:rsidR="003B7E3F" w:rsidRDefault="003B7E3F"/>
        </w:tc>
        <w:tc>
          <w:tcPr>
            <w:tcW w:w="567" w:type="dxa"/>
            <w:vMerge/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22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:rsidR="003B7E3F" w:rsidRDefault="003B7E3F"/>
        </w:tc>
        <w:tc>
          <w:tcPr>
            <w:tcW w:w="567" w:type="dxa"/>
            <w:vMerge w:val="restart"/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1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:rsidR="003B7E3F" w:rsidRDefault="003B7E3F"/>
        </w:tc>
        <w:tc>
          <w:tcPr>
            <w:tcW w:w="567" w:type="dxa"/>
            <w:vMerge/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19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:rsidR="003B7E3F" w:rsidRDefault="003B7E3F"/>
        </w:tc>
        <w:tc>
          <w:tcPr>
            <w:tcW w:w="567" w:type="dxa"/>
            <w:vMerge w:val="restart"/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4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3B7E3F" w:rsidRDefault="003B7E3F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:rsidR="003B7E3F" w:rsidRDefault="003B7E3F"/>
        </w:tc>
        <w:tc>
          <w:tcPr>
            <w:tcW w:w="567" w:type="dxa"/>
            <w:vMerge/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181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:rsidR="003B7E3F" w:rsidRDefault="003B7E3F"/>
        </w:tc>
        <w:tc>
          <w:tcPr>
            <w:tcW w:w="567" w:type="dxa"/>
            <w:vMerge w:val="restart"/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60"/>
        </w:trPr>
        <w:tc>
          <w:tcPr>
            <w:tcW w:w="1276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:rsidR="003B7E3F" w:rsidRDefault="003B7E3F" w:rsidP="00CF4948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B7E3F" w:rsidRDefault="003B7E3F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</w:p>
        </w:tc>
      </w:tr>
      <w:tr w:rsidR="003B7E3F" w:rsidTr="00F26FE2">
        <w:trPr>
          <w:cantSplit/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B7E3F" w:rsidRDefault="003B7E3F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3B7E3F" w:rsidRPr="005D4EFC" w:rsidRDefault="003B7E3F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B7E3F" w:rsidRDefault="003B7E3F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7E3F" w:rsidRDefault="003B7E3F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:rsidR="003B7E3F" w:rsidRDefault="003B7E3F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1. </w:t>
            </w:r>
            <w:r w:rsidRPr="003B7E3F">
              <w:rPr>
                <w:rFonts w:hint="eastAsia"/>
                <w:sz w:val="20"/>
              </w:rPr>
              <w:t>１泊２日ドック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2. </w:t>
            </w:r>
            <w:r w:rsidRPr="003B7E3F">
              <w:rPr>
                <w:rFonts w:hint="eastAsia"/>
                <w:sz w:val="20"/>
              </w:rPr>
              <w:t>日帰りドック</w:t>
            </w:r>
          </w:p>
          <w:p w:rsidR="003B7E3F" w:rsidRPr="003B7E3F" w:rsidRDefault="003B7E3F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3. </w:t>
            </w:r>
            <w:r w:rsidRPr="003B7E3F">
              <w:rPr>
                <w:rFonts w:hint="eastAsia"/>
                <w:sz w:val="20"/>
              </w:rPr>
              <w:t>婦人科健診</w:t>
            </w:r>
          </w:p>
          <w:p w:rsidR="003B7E3F" w:rsidRPr="003B7E3F" w:rsidRDefault="003D7D6B" w:rsidP="003B7E3F">
            <w:pPr>
              <w:spacing w:line="250" w:lineRule="exact"/>
              <w:rPr>
                <w:sz w:val="20"/>
              </w:rPr>
            </w:pPr>
            <w:r w:rsidRPr="003B7E3F">
              <w:rPr>
                <w:rFonts w:hint="eastAsia"/>
                <w:sz w:val="20"/>
              </w:rPr>
              <w:t xml:space="preserve">4. </w:t>
            </w:r>
            <w:r w:rsidRPr="003B7E3F">
              <w:rPr>
                <w:rFonts w:hint="eastAsia"/>
                <w:sz w:val="20"/>
              </w:rPr>
              <w:t>脳ドック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脳検査</w:t>
            </w:r>
            <w:r w:rsidRPr="003D7D6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3B7E3F" w:rsidTr="00F26FE2">
        <w:trPr>
          <w:cantSplit/>
          <w:trHeight w:val="64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3B7E3F" w:rsidRDefault="003B7E3F"/>
        </w:tc>
        <w:tc>
          <w:tcPr>
            <w:tcW w:w="2127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3B7E3F" w:rsidRDefault="003B7E3F"/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3B7E3F" w:rsidRDefault="003B7E3F" w:rsidP="00CF4948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3B7E3F" w:rsidRDefault="003B7E3F"/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7E3F" w:rsidRDefault="003B7E3F" w:rsidP="00434FC5"/>
        </w:tc>
      </w:tr>
    </w:tbl>
    <w:p w:rsidR="00D46EE5" w:rsidRDefault="003B7E3F" w:rsidP="003B7E3F">
      <w:pPr>
        <w:spacing w:beforeLines="20" w:before="72" w:line="240" w:lineRule="exact"/>
      </w:pPr>
      <w:r>
        <w:rPr>
          <w:rFonts w:hint="eastAsia"/>
        </w:rPr>
        <w:t>（注）</w:t>
      </w:r>
      <w:r w:rsidR="00D46EE5">
        <w:rPr>
          <w:rFonts w:hint="eastAsia"/>
        </w:rPr>
        <w:t>①　受診月ごとに名簿を作成してください。</w:t>
      </w:r>
    </w:p>
    <w:p w:rsidR="00F74AC3" w:rsidRPr="00241007" w:rsidRDefault="00D46EE5" w:rsidP="00C41475">
      <w:pPr>
        <w:spacing w:line="240" w:lineRule="atLeast"/>
        <w:ind w:firstLineChars="300"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495C" wp14:editId="3DF92FE7">
                <wp:simplePos x="0" y="0"/>
                <wp:positionH relativeFrom="column">
                  <wp:posOffset>309245</wp:posOffset>
                </wp:positionH>
                <wp:positionV relativeFrom="paragraph">
                  <wp:posOffset>237861</wp:posOffset>
                </wp:positionV>
                <wp:extent cx="5791200" cy="1447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C3" w:rsidRDefault="00F74AC3" w:rsidP="00F74AC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大阪府電設工業健康保険組合</w:t>
                            </w:r>
                          </w:p>
                          <w:p w:rsidR="00F74AC3" w:rsidRPr="00DF13A1" w:rsidRDefault="00F74AC3" w:rsidP="003B7E3F">
                            <w:pPr>
                              <w:wordWrap w:val="0"/>
                              <w:spacing w:line="240" w:lineRule="exact"/>
                              <w:ind w:right="442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13A1">
                              <w:rPr>
                                <w:rFonts w:asciiTheme="minorEastAsia" w:eastAsiaTheme="minorEastAsia" w:hAnsiTheme="minorEastAsia"/>
                              </w:rPr>
                              <w:t>TEL 06-6385-2851</w:t>
                            </w:r>
                          </w:p>
                          <w:p w:rsidR="00F74AC3" w:rsidRDefault="00F74AC3" w:rsidP="00F74AC3">
                            <w:r w:rsidRPr="00F74AC3">
                              <w:rPr>
                                <w:rFonts w:hint="eastAsia"/>
                              </w:rPr>
                              <w:t>（請求先：大阪府電設工業健康保険組合　〒</w:t>
                            </w:r>
                            <w:r w:rsidR="00D20EF1" w:rsidRPr="00DF13A1">
                              <w:rPr>
                                <w:rFonts w:asciiTheme="minorEastAsia" w:eastAsiaTheme="minorEastAsia" w:hAnsiTheme="minorEastAsia" w:hint="eastAsia"/>
                              </w:rPr>
                              <w:t>564</w:t>
                            </w:r>
                            <w:r w:rsidRPr="00DF13A1">
                              <w:rPr>
                                <w:rFonts w:asciiTheme="minorEastAsia" w:eastAsiaTheme="minorEastAsia" w:hAnsiTheme="minorEastAsia" w:hint="eastAsia"/>
                              </w:rPr>
                              <w:t>-0063</w:t>
                            </w:r>
                            <w:r w:rsidRPr="00F74A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74AC3">
                              <w:rPr>
                                <w:rFonts w:hint="eastAsia"/>
                              </w:rPr>
                              <w:t>大阪府吹田市江坂町</w:t>
                            </w:r>
                            <w:r w:rsidR="00730B35" w:rsidRPr="00DF13A1">
                              <w:rPr>
                                <w:rFonts w:asciiTheme="minorEastAsia" w:eastAsiaTheme="minorEastAsia" w:hAnsiTheme="minorEastAsia" w:hint="eastAsia"/>
                              </w:rPr>
                              <w:t>1-</w:t>
                            </w:r>
                            <w:r w:rsidR="00730B35" w:rsidRPr="00DF13A1">
                              <w:rPr>
                                <w:rFonts w:asciiTheme="minorEastAsia" w:eastAsiaTheme="minorEastAsia" w:hAnsiTheme="minorEastAsia"/>
                              </w:rPr>
                              <w:t>12</w:t>
                            </w:r>
                            <w:r w:rsidR="00730B35" w:rsidRPr="00DF13A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="00730B35" w:rsidRPr="00DF13A1">
                              <w:rPr>
                                <w:rFonts w:asciiTheme="minorEastAsia" w:eastAsiaTheme="minorEastAsia" w:hAnsiTheme="minorEastAsia"/>
                              </w:rPr>
                              <w:t>38</w:t>
                            </w:r>
                            <w:r w:rsidRPr="00F74AC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74AC3" w:rsidRDefault="00F74AC3" w:rsidP="00F74AC3">
                            <w:pPr>
                              <w:jc w:val="right"/>
                            </w:pPr>
                          </w:p>
                          <w:p w:rsidR="00F74AC3" w:rsidRDefault="00F74AC3" w:rsidP="00F74AC3">
                            <w:pPr>
                              <w:jc w:val="right"/>
                            </w:pPr>
                            <w:r w:rsidRPr="00F74AC3">
                              <w:rPr>
                                <w:rFonts w:hint="eastAsia"/>
                              </w:rPr>
                              <w:t>健診機関名称</w:t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4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35pt;margin-top:18.75pt;width:45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" stroked="f">
                <v:textbox>
                  <w:txbxContent>
                    <w:p w:rsidR="00F74AC3" w:rsidRDefault="00F74AC3" w:rsidP="00F74AC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大阪府電設工業健康保険組合</w:t>
                      </w:r>
                    </w:p>
                    <w:p w:rsidR="00F74AC3" w:rsidRPr="00DF13A1" w:rsidRDefault="00F74AC3" w:rsidP="003B7E3F">
                      <w:pPr>
                        <w:wordWrap w:val="0"/>
                        <w:spacing w:line="240" w:lineRule="exact"/>
                        <w:ind w:right="442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DF13A1">
                        <w:rPr>
                          <w:rFonts w:asciiTheme="minorEastAsia" w:eastAsiaTheme="minorEastAsia" w:hAnsiTheme="minorEastAsia"/>
                        </w:rPr>
                        <w:t>TEL 06-6385-2851</w:t>
                      </w:r>
                    </w:p>
                    <w:p w:rsidR="00F74AC3" w:rsidRDefault="00F74AC3" w:rsidP="00F74AC3">
                      <w:r w:rsidRPr="00F74AC3">
                        <w:rPr>
                          <w:rFonts w:hint="eastAsia"/>
                        </w:rPr>
                        <w:t>（請求先：大阪府電設工業健康保険組合　〒</w:t>
                      </w:r>
                      <w:r w:rsidR="00D20EF1" w:rsidRPr="00DF13A1">
                        <w:rPr>
                          <w:rFonts w:asciiTheme="minorEastAsia" w:eastAsiaTheme="minorEastAsia" w:hAnsiTheme="minorEastAsia" w:hint="eastAsia"/>
                        </w:rPr>
                        <w:t>564</w:t>
                      </w:r>
                      <w:r w:rsidRPr="00DF13A1">
                        <w:rPr>
                          <w:rFonts w:asciiTheme="minorEastAsia" w:eastAsiaTheme="minorEastAsia" w:hAnsiTheme="minorEastAsia" w:hint="eastAsia"/>
                        </w:rPr>
                        <w:t>-0063</w:t>
                      </w:r>
                      <w:r w:rsidRPr="00F74AC3">
                        <w:rPr>
                          <w:rFonts w:hint="eastAsia"/>
                        </w:rPr>
                        <w:t xml:space="preserve"> </w:t>
                      </w:r>
                      <w:r w:rsidRPr="00F74AC3">
                        <w:rPr>
                          <w:rFonts w:hint="eastAsia"/>
                        </w:rPr>
                        <w:t>大阪府吹田市江坂町</w:t>
                      </w:r>
                      <w:r w:rsidR="00730B35" w:rsidRPr="00DF13A1">
                        <w:rPr>
                          <w:rFonts w:asciiTheme="minorEastAsia" w:eastAsiaTheme="minorEastAsia" w:hAnsiTheme="minorEastAsia" w:hint="eastAsia"/>
                        </w:rPr>
                        <w:t>1-</w:t>
                      </w:r>
                      <w:r w:rsidR="00730B35" w:rsidRPr="00DF13A1">
                        <w:rPr>
                          <w:rFonts w:asciiTheme="minorEastAsia" w:eastAsiaTheme="minorEastAsia" w:hAnsiTheme="minorEastAsia"/>
                        </w:rPr>
                        <w:t>12</w:t>
                      </w:r>
                      <w:r w:rsidR="00730B35" w:rsidRPr="00DF13A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="00730B35" w:rsidRPr="00DF13A1">
                        <w:rPr>
                          <w:rFonts w:asciiTheme="minorEastAsia" w:eastAsiaTheme="minorEastAsia" w:hAnsiTheme="minorEastAsia"/>
                        </w:rPr>
                        <w:t>38</w:t>
                      </w:r>
                      <w:r w:rsidRPr="00F74AC3">
                        <w:rPr>
                          <w:rFonts w:hint="eastAsia"/>
                        </w:rPr>
                        <w:t>）</w:t>
                      </w:r>
                    </w:p>
                    <w:p w:rsidR="00F74AC3" w:rsidRDefault="00F74AC3" w:rsidP="00F74AC3">
                      <w:pPr>
                        <w:jc w:val="right"/>
                      </w:pPr>
                    </w:p>
                    <w:p w:rsidR="00F74AC3" w:rsidRDefault="00F74AC3" w:rsidP="00F74AC3">
                      <w:pPr>
                        <w:jc w:val="right"/>
                      </w:pPr>
                      <w:r w:rsidRPr="00F74AC3">
                        <w:rPr>
                          <w:rFonts w:hint="eastAsia"/>
                        </w:rPr>
                        <w:t>健診機関名称</w:t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②　</w:t>
      </w:r>
      <w:r w:rsidR="00482C38">
        <w:rPr>
          <w:rFonts w:hint="eastAsia"/>
        </w:rPr>
        <w:t>性別・</w:t>
      </w:r>
      <w:r w:rsidR="00482C38" w:rsidRPr="00482C38">
        <w:rPr>
          <w:rFonts w:hint="eastAsia"/>
        </w:rPr>
        <w:t>健診種別欄はいずれかに○をしてください。</w:t>
      </w:r>
    </w:p>
    <w:sectPr w:rsidR="00F74AC3" w:rsidRPr="00241007" w:rsidSect="00D46EE5">
      <w:footerReference w:type="default" r:id="rId6"/>
      <w:pgSz w:w="11907" w:h="16840" w:code="9"/>
      <w:pgMar w:top="851" w:right="1021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D7" w:rsidRDefault="009E42D7">
      <w:r>
        <w:separator/>
      </w:r>
    </w:p>
  </w:endnote>
  <w:endnote w:type="continuationSeparator" w:id="0">
    <w:p w:rsidR="009E42D7" w:rsidRDefault="009E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4C4AF5" w:rsidRDefault="004016A9" w:rsidP="004016A9">
    <w:pPr>
      <w:pStyle w:val="a5"/>
      <w:jc w:val="right"/>
      <w:rPr>
        <w:w w:val="11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D7" w:rsidRDefault="009E42D7">
      <w:r>
        <w:separator/>
      </w:r>
    </w:p>
  </w:footnote>
  <w:footnote w:type="continuationSeparator" w:id="0">
    <w:p w:rsidR="009E42D7" w:rsidRDefault="009E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89"/>
    <w:rsid w:val="0000137D"/>
    <w:rsid w:val="0002494A"/>
    <w:rsid w:val="00065B6D"/>
    <w:rsid w:val="000F0BDC"/>
    <w:rsid w:val="00115E45"/>
    <w:rsid w:val="00126C7B"/>
    <w:rsid w:val="00136970"/>
    <w:rsid w:val="001704B7"/>
    <w:rsid w:val="0019640C"/>
    <w:rsid w:val="00214232"/>
    <w:rsid w:val="00241007"/>
    <w:rsid w:val="00245630"/>
    <w:rsid w:val="002C6385"/>
    <w:rsid w:val="002D3C34"/>
    <w:rsid w:val="003016D3"/>
    <w:rsid w:val="00374527"/>
    <w:rsid w:val="003A290C"/>
    <w:rsid w:val="003B7E3F"/>
    <w:rsid w:val="003D7D6B"/>
    <w:rsid w:val="004016A9"/>
    <w:rsid w:val="00426B65"/>
    <w:rsid w:val="0043258C"/>
    <w:rsid w:val="00434FC5"/>
    <w:rsid w:val="00482C38"/>
    <w:rsid w:val="00497274"/>
    <w:rsid w:val="004C4AF5"/>
    <w:rsid w:val="005A6E15"/>
    <w:rsid w:val="005D2312"/>
    <w:rsid w:val="005D4EFC"/>
    <w:rsid w:val="00607FEC"/>
    <w:rsid w:val="00627E33"/>
    <w:rsid w:val="006A5889"/>
    <w:rsid w:val="006C0DD7"/>
    <w:rsid w:val="006E31F7"/>
    <w:rsid w:val="006F2A66"/>
    <w:rsid w:val="00706A7B"/>
    <w:rsid w:val="00720807"/>
    <w:rsid w:val="00730B35"/>
    <w:rsid w:val="0073507B"/>
    <w:rsid w:val="007940F1"/>
    <w:rsid w:val="007E7781"/>
    <w:rsid w:val="0087433B"/>
    <w:rsid w:val="00932AC2"/>
    <w:rsid w:val="00935BBE"/>
    <w:rsid w:val="0094106A"/>
    <w:rsid w:val="00974106"/>
    <w:rsid w:val="009A6A1D"/>
    <w:rsid w:val="009E42D7"/>
    <w:rsid w:val="00A947BA"/>
    <w:rsid w:val="00AA3D3E"/>
    <w:rsid w:val="00AA431F"/>
    <w:rsid w:val="00AE7E05"/>
    <w:rsid w:val="00B414F5"/>
    <w:rsid w:val="00BD4C2E"/>
    <w:rsid w:val="00C41475"/>
    <w:rsid w:val="00C524F9"/>
    <w:rsid w:val="00C67624"/>
    <w:rsid w:val="00C77392"/>
    <w:rsid w:val="00CF4948"/>
    <w:rsid w:val="00D04053"/>
    <w:rsid w:val="00D20EF1"/>
    <w:rsid w:val="00D41717"/>
    <w:rsid w:val="00D4635B"/>
    <w:rsid w:val="00D46EE5"/>
    <w:rsid w:val="00D53DCF"/>
    <w:rsid w:val="00DA4FE9"/>
    <w:rsid w:val="00DA6077"/>
    <w:rsid w:val="00DF13A1"/>
    <w:rsid w:val="00DF19C4"/>
    <w:rsid w:val="00E05D4D"/>
    <w:rsid w:val="00E63450"/>
    <w:rsid w:val="00E76A88"/>
    <w:rsid w:val="00EA0AE5"/>
    <w:rsid w:val="00F26FE2"/>
    <w:rsid w:val="00F74AC3"/>
    <w:rsid w:val="00F83555"/>
    <w:rsid w:val="00F9448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513D44"/>
  <w15:docId w15:val="{E22B405B-2EBE-44AB-9C96-2DB9CB4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C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creator>NEC-PCuser</dc:creator>
  <cp:lastModifiedBy>BASE</cp:lastModifiedBy>
  <cp:revision>39</cp:revision>
  <cp:lastPrinted>2024-03-14T06:39:00Z</cp:lastPrinted>
  <dcterms:created xsi:type="dcterms:W3CDTF">2014-06-17T00:28:00Z</dcterms:created>
  <dcterms:modified xsi:type="dcterms:W3CDTF">2025-03-13T05:27:00Z</dcterms:modified>
</cp:coreProperties>
</file>